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5DA2" w14:textId="77777777" w:rsidR="00810437" w:rsidRDefault="00810437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7B4E5AB" w14:textId="566BBC25" w:rsidR="00EA0CFC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iCs/>
          <w:sz w:val="24"/>
          <w:szCs w:val="24"/>
        </w:rPr>
        <w:t>Name of the Activity:</w:t>
      </w:r>
      <w:r w:rsidR="00C336AB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International Webinar on "Contemporary Issues in Biodiversity and Its Related Technologies"</w:t>
      </w:r>
    </w:p>
    <w:p w14:paraId="71DBD78A" w14:textId="502C9D27" w:rsidR="00EA0CFC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Type of the Activity</w:t>
      </w: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: Webinar</w:t>
      </w:r>
    </w:p>
    <w:p w14:paraId="19E8C43E" w14:textId="2A09C799" w:rsidR="00EA0CFC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Organizing Department</w:t>
      </w: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: Department of Zoology and Department of Geography, Chakdaha College</w:t>
      </w:r>
    </w:p>
    <w:p w14:paraId="11BD42C9" w14:textId="01B8E752" w:rsidR="00EA0CFC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Date and time of the Activity</w:t>
      </w: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: 30.08.2020 from 18.30 pm – 21.30 pm</w:t>
      </w:r>
    </w:p>
    <w:p w14:paraId="24B7DEB4" w14:textId="246C08C0" w:rsidR="00556FEA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Number of registered </w:t>
      </w:r>
      <w:r w:rsidR="00C336AB"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participants</w:t>
      </w: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 xml:space="preserve">:   1447 </w:t>
      </w:r>
    </w:p>
    <w:p w14:paraId="74C27522" w14:textId="2A4CD769" w:rsidR="00C336AB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Speakers: </w:t>
      </w:r>
    </w:p>
    <w:p w14:paraId="3EF882D1" w14:textId="77777777" w:rsidR="00C336AB" w:rsidRDefault="00375FF4" w:rsidP="00C336AB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 xml:space="preserve">Dr. </w:t>
      </w:r>
      <w:proofErr w:type="spellStart"/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Ashis</w:t>
      </w:r>
      <w:proofErr w:type="spellEnd"/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 xml:space="preserve"> Kumar Panigrahi, Pro-Vice-Chancellor, B.U. and Former Professor &amp; HOD, Department of Zoology, K.U.</w:t>
      </w:r>
    </w:p>
    <w:p w14:paraId="4C0F1947" w14:textId="6F4D1086" w:rsidR="00C336AB" w:rsidRDefault="00375FF4" w:rsidP="00C336AB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Dr. Piyal Basu Roy, Professor, Department of Geography, and Former Registrar (Acted), Cooch Behar Panchanan Barma University</w:t>
      </w:r>
    </w:p>
    <w:p w14:paraId="30EBF54D" w14:textId="77777777" w:rsidR="00C336AB" w:rsidRDefault="00375FF4" w:rsidP="00C336AB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 xml:space="preserve">Dr. Raju SR </w:t>
      </w:r>
      <w:proofErr w:type="spellStart"/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Adduri</w:t>
      </w:r>
      <w:proofErr w:type="spellEnd"/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, Senior Research Associate,</w:t>
      </w:r>
      <w:r w:rsidR="00C336A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The University of Texas Health Science Centre at Tyler, University of Texas</w:t>
      </w:r>
    </w:p>
    <w:p w14:paraId="3CE77662" w14:textId="5223B203" w:rsidR="00EA0CFC" w:rsidRPr="00C336AB" w:rsidRDefault="00375FF4" w:rsidP="00C336AB">
      <w:pPr>
        <w:pStyle w:val="ListParagraph"/>
        <w:numPr>
          <w:ilvl w:val="1"/>
          <w:numId w:val="18"/>
        </w:numPr>
        <w:spacing w:before="0" w:line="276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Dr. Somnath Mukherjee, Assistant Professor in Geography, Bankura Christian College</w:t>
      </w:r>
    </w:p>
    <w:p w14:paraId="16B56306" w14:textId="202A0C5F" w:rsidR="00EA0CFC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Link of the </w:t>
      </w:r>
      <w:proofErr w:type="spellStart"/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Programme</w:t>
      </w:r>
      <w:proofErr w:type="spellEnd"/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 xml:space="preserve">: </w:t>
      </w:r>
      <w:hyperlink r:id="rId7">
        <w:r w:rsidRPr="00C336AB">
          <w:rPr>
            <w:rFonts w:ascii="Times New Roman" w:eastAsia="Times New Roman" w:hAnsi="Times New Roman" w:cs="Times New Roman"/>
            <w:iCs/>
            <w:color w:val="1155CC"/>
            <w:sz w:val="24"/>
            <w:szCs w:val="24"/>
            <w:u w:val="single"/>
          </w:rPr>
          <w:t>https://youtu.be/LI5RzUIVA8Y</w:t>
        </w:r>
      </w:hyperlink>
    </w:p>
    <w:p w14:paraId="47A4935A" w14:textId="5DDFC54E" w:rsidR="00EA0CFC" w:rsidRPr="00C336AB" w:rsidRDefault="00375FF4" w:rsidP="00C336AB">
      <w:pPr>
        <w:pStyle w:val="ListParagraph"/>
        <w:numPr>
          <w:ilvl w:val="0"/>
          <w:numId w:val="18"/>
        </w:numPr>
        <w:spacing w:before="0" w:line="276" w:lineRule="auto"/>
        <w:ind w:left="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Photograph of the </w:t>
      </w:r>
      <w:proofErr w:type="spellStart"/>
      <w:r w:rsidRPr="00C336AB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Programme</w:t>
      </w:r>
      <w:proofErr w:type="spellEnd"/>
      <w:r w:rsidRPr="00C336AB">
        <w:rPr>
          <w:rFonts w:ascii="Times New Roman" w:eastAsia="Times New Roman" w:hAnsi="Times New Roman" w:cs="Times New Roman"/>
          <w:iCs/>
          <w:sz w:val="24"/>
          <w:szCs w:val="24"/>
        </w:rPr>
        <w:t>:</w:t>
      </w:r>
    </w:p>
    <w:p w14:paraId="0FB5CA0D" w14:textId="77777777" w:rsidR="00EA0CFC" w:rsidRDefault="00EA0CFC">
      <w:pPr>
        <w:spacing w:before="0" w:line="276" w:lineRule="auto"/>
        <w:ind w:left="0"/>
        <w:rPr>
          <w:rFonts w:ascii="Times New Roman" w:eastAsia="Times New Roman" w:hAnsi="Times New Roman" w:cs="Times New Roman"/>
          <w:sz w:val="21"/>
          <w:szCs w:val="21"/>
        </w:rPr>
      </w:pPr>
    </w:p>
    <w:p w14:paraId="4C150CD8" w14:textId="2C87CB5B" w:rsidR="00EA0CFC" w:rsidRDefault="00375FF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38E4048C" wp14:editId="1E8F52E4">
            <wp:extent cx="6343650" cy="2705100"/>
            <wp:effectExtent l="0" t="0" r="0" b="0"/>
            <wp:docPr id="4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CC942" w14:textId="77777777" w:rsidR="009D53FA" w:rsidRDefault="009D53F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E9A962E" w14:textId="77777777" w:rsidR="00EA0CFC" w:rsidRDefault="00EA0CF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B804923" w14:textId="77777777" w:rsidR="00EA0CFC" w:rsidRDefault="00EA0CF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382A92B" w14:textId="41E14272" w:rsidR="00556FEA" w:rsidRDefault="00556FE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6A0AE5D" w14:textId="4390F471" w:rsidR="00E17FDE" w:rsidRDefault="00E17FDE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D4DF429" w14:textId="77777777" w:rsidR="00E17FDE" w:rsidRDefault="00E17FDE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29CA295" w14:textId="3EF85FF5" w:rsidR="00E17FDE" w:rsidRDefault="00E17FDE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E16183B" w14:textId="49CA7A64" w:rsidR="00E17FDE" w:rsidRDefault="00E17FDE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0AC4AB5" w14:textId="77777777" w:rsidR="00E17FDE" w:rsidRDefault="00E17FDE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CBAA8DD" w14:textId="77777777" w:rsidR="00556FEA" w:rsidRDefault="00556FE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FED1F72" w14:textId="77777777" w:rsidR="00556FEA" w:rsidRDefault="00556FE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6DC32DA" w14:textId="0E021C85" w:rsidR="00556FEA" w:rsidRDefault="00556FE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5897B840" w14:textId="77777777" w:rsidR="00556FEA" w:rsidRDefault="00556FE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F844E09" w14:textId="77777777" w:rsidR="00556FEA" w:rsidRDefault="00556FEA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7455C94B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CAF0A7F" w14:textId="4ABD629B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C2586F0" wp14:editId="3ABB03C2">
            <wp:extent cx="5575300" cy="7873709"/>
            <wp:effectExtent l="0" t="0" r="6350" b="0"/>
            <wp:docPr id="223" name="Picture 222" descr="Registration Form for International Webinar on Contemporary Issues in Biodiversity and Its Related Technologies (Responses)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87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78E5" w14:textId="11DF9E02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F8719D4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D3AEA32" w14:textId="182506DE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49132F5D" wp14:editId="5270CAE3">
            <wp:extent cx="5359400" cy="7628442"/>
            <wp:effectExtent l="0" t="0" r="0" b="0"/>
            <wp:docPr id="238" name="Picture 221" descr="Registration Form for International Webinar on Contemporary Issues in Biodiversity and Its Related Technologies (Responses)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029" cy="76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334E7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35B7497" w14:textId="60853440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AD30FCB" w14:textId="4E9152A2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39C20F2" w14:textId="1F6032E8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241C73B" w14:textId="0A7533B2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78CE997" w14:textId="3A064E5C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62F9D9C" w14:textId="627C89ED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5EC44541" wp14:editId="2AA1A7A1">
            <wp:extent cx="5898054" cy="8331200"/>
            <wp:effectExtent l="0" t="0" r="7620" b="0"/>
            <wp:docPr id="233" name="Picture 232" descr="Registration Form for International Webinar on Contemporary Issues in Biodiversity and Its Related Technologies (Responses)_page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335" cy="835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C5425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5BB0692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9DE8622" w14:textId="0D625345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0" distB="0" distL="0" distR="0" wp14:anchorId="7F7D2B7D" wp14:editId="1021245C">
            <wp:extent cx="5828348" cy="8216900"/>
            <wp:effectExtent l="0" t="0" r="1270" b="0"/>
            <wp:docPr id="225" name="Picture 224" descr="Registration Form for International Webinar on Contemporary Issues in Biodiversity and Its Related Technologies (Responses)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52" cy="822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F0B3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25F82BC3" w14:textId="77777777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3FA625B" w14:textId="0B63950E" w:rsidR="001760E4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687E4E6E" w14:textId="351D27E4" w:rsidR="00556FEA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0" distB="0" distL="0" distR="0" wp14:anchorId="4217C380" wp14:editId="24B3DE97">
            <wp:extent cx="5854700" cy="8267132"/>
            <wp:effectExtent l="0" t="0" r="0" b="635"/>
            <wp:docPr id="221" name="Picture 220" descr="Registration Form for International Webinar on Contemporary Issues in Biodiversity and Its Related Technologies (Responses)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447" cy="82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3C1D4" w14:textId="1E68A920" w:rsidR="00556FEA" w:rsidRDefault="00C365D3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3251BE0F" wp14:editId="6571C728">
            <wp:extent cx="5872848" cy="8331200"/>
            <wp:effectExtent l="0" t="0" r="0" b="0"/>
            <wp:docPr id="209" name="Picture 208" descr="Registration Form for International Webinar on Contemporary Issues in Biodiversity and Its Related Technologies (Responses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129" cy="83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7B6BBB1C" wp14:editId="5C8682C3">
            <wp:extent cx="5994400" cy="8495084"/>
            <wp:effectExtent l="0" t="0" r="6350" b="1270"/>
            <wp:docPr id="220" name="Picture 219" descr="Registration Form for International Webinar on Contemporary Issues in Biodiversity and Its Related Technologies (Responses)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146" cy="852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6FD91ABF" wp14:editId="0CE8CA2D">
            <wp:extent cx="5816600" cy="8259968"/>
            <wp:effectExtent l="0" t="0" r="0" b="8255"/>
            <wp:docPr id="219" name="Picture 218" descr="Registration Form for International Webinar on Contemporary Issues in Biodiversity and Its Related Technologies (Responses)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164" cy="82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2AC8BD5" wp14:editId="79E01306">
            <wp:extent cx="6096000" cy="8595893"/>
            <wp:effectExtent l="0" t="0" r="0" b="0"/>
            <wp:docPr id="218" name="Picture 217" descr="Registration Form for International Webinar on Contemporary Issues in Biodiversity and Its Related Technologies (Responses)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637" cy="860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702AAFF6" wp14:editId="75C4AE0D">
            <wp:extent cx="5943600" cy="8474934"/>
            <wp:effectExtent l="0" t="0" r="0" b="2540"/>
            <wp:docPr id="217" name="Picture 216" descr="Registration Form for International Webinar on Contemporary Issues in Biodiversity and Its Related Technologies (Responses)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273" cy="848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85CE772" wp14:editId="1F7324E1">
            <wp:extent cx="5715000" cy="8104630"/>
            <wp:effectExtent l="0" t="0" r="0" b="0"/>
            <wp:docPr id="216" name="Picture 215" descr="Registration Form for International Webinar on Contemporary Issues in Biodiversity and Its Related Technologies (Responses)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828" cy="81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6163A10B" wp14:editId="4E0DA009">
            <wp:extent cx="5740470" cy="8102600"/>
            <wp:effectExtent l="0" t="0" r="0" b="0"/>
            <wp:docPr id="215" name="Picture 214" descr="Registration Form for International Webinar on Contemporary Issues in Biodiversity and Its Related Technologies (Responses)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751" cy="811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3A16B2C7" wp14:editId="446188C7">
            <wp:extent cx="5842000" cy="8248965"/>
            <wp:effectExtent l="0" t="0" r="6350" b="0"/>
            <wp:docPr id="214" name="Picture 213" descr="Registration Form for International Webinar on Contemporary Issues in Biodiversity and Its Related Technologies (Responses)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619" cy="82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79143681" wp14:editId="5ACD691D">
            <wp:extent cx="5842000" cy="8271199"/>
            <wp:effectExtent l="0" t="0" r="6350" b="0"/>
            <wp:docPr id="213" name="Picture 212" descr="Registration Form for International Webinar on Contemporary Issues in Biodiversity and Its Related Technologies (Responses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565" cy="82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94563A2" wp14:editId="4C942276">
            <wp:extent cx="5588000" cy="7959025"/>
            <wp:effectExtent l="0" t="0" r="0" b="4445"/>
            <wp:docPr id="212" name="Picture 211" descr="Registration Form for International Webinar on Contemporary Issues in Biodiversity and Its Related Technologies (Responses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228" cy="797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EA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2C9EC2E" wp14:editId="1FA59B84">
            <wp:extent cx="5311231" cy="7493000"/>
            <wp:effectExtent l="0" t="0" r="3810" b="0"/>
            <wp:docPr id="210" name="Picture 209" descr="Registration Form for International Webinar on Contemporary Issues in Biodiversity and Its Related Technologies (Responses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637" cy="75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FDE">
        <w:rPr>
          <w:rFonts w:ascii="Times New Roman" w:eastAsia="Times New Roman" w:hAnsi="Times New Roman" w:cs="Times New Roman"/>
          <w:sz w:val="21"/>
          <w:szCs w:val="21"/>
        </w:rPr>
        <w:t>Registration List:</w:t>
      </w:r>
    </w:p>
    <w:p w14:paraId="4F7FC31F" w14:textId="5019801B" w:rsidR="00556FEA" w:rsidRDefault="001760E4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5A6E4BF0" wp14:editId="05E6EF53">
            <wp:extent cx="5740400" cy="8080247"/>
            <wp:effectExtent l="0" t="0" r="0" b="0"/>
            <wp:docPr id="211" name="Picture 210" descr="Registration Form for International Webinar on Contemporary Issues in Biodiversity and Its Related Technologies (Responses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89" cy="809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CD8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E3EE688" wp14:editId="0D1F28EB">
            <wp:extent cx="5816600" cy="8220347"/>
            <wp:effectExtent l="0" t="0" r="0" b="9525"/>
            <wp:docPr id="229" name="Picture 228" descr="Registration Form for International Webinar on Contemporary Issues in Biodiversity and Its Related Technologies (Responses)_page-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763" cy="822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4B22C707" wp14:editId="7A252E66">
            <wp:extent cx="5695950" cy="8039761"/>
            <wp:effectExtent l="0" t="0" r="0" b="0"/>
            <wp:docPr id="236" name="Picture 235" descr="Registration Form for International Webinar on Contemporary Issues in Biodiversity and Its Related Technologies (Responses)_page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700545" cy="804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24D59F25" wp14:editId="5764C4F6">
            <wp:extent cx="5918200" cy="8330491"/>
            <wp:effectExtent l="0" t="0" r="6350" b="0"/>
            <wp:docPr id="235" name="Picture 234" descr="Registration Form for International Webinar on Contemporary Issues in Biodiversity and Its Related Technologies (Responses)_page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32679" cy="835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6B8B6A3C" wp14:editId="0B720970">
            <wp:extent cx="5687831" cy="8102600"/>
            <wp:effectExtent l="0" t="0" r="8255" b="0"/>
            <wp:docPr id="234" name="Picture 233" descr="Registration Form for International Webinar on Contemporary Issues in Biodiversity and Its Related Technologies (Responses)_page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695" cy="81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551D8072" wp14:editId="2730927B">
            <wp:extent cx="5791200" cy="8164795"/>
            <wp:effectExtent l="0" t="0" r="0" b="8255"/>
            <wp:docPr id="232" name="Picture 231" descr="Registration Form for International Webinar on Contemporary Issues in Biodiversity and Its Related Technologies (Responses)_page-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139" cy="817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06051527" wp14:editId="142D8E0C">
            <wp:extent cx="5842000" cy="8249685"/>
            <wp:effectExtent l="0" t="0" r="6350" b="0"/>
            <wp:docPr id="231" name="Picture 230" descr="Registration Form for International Webinar on Contemporary Issues in Biodiversity and Its Related Technologies (Responses)_page-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37" cy="826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19A8FAC6" wp14:editId="11D4FDDF">
            <wp:extent cx="5703222" cy="8077200"/>
            <wp:effectExtent l="0" t="0" r="0" b="0"/>
            <wp:docPr id="228" name="Picture 227" descr="Registration Form for International Webinar on Contemporary Issues in Biodiversity and Its Related Technologies (Responses)_page-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086" cy="808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59DF86A2" wp14:editId="24F9CDFA">
            <wp:extent cx="5715000" cy="8074068"/>
            <wp:effectExtent l="0" t="0" r="0" b="3175"/>
            <wp:docPr id="230" name="Picture 229" descr="Registration Form for International Webinar on Contemporary Issues in Biodiversity and Its Related Technologies (Responses)_page-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2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930" cy="80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32E15189" wp14:editId="2A586E9A">
            <wp:extent cx="5638800" cy="7986525"/>
            <wp:effectExtent l="0" t="0" r="0" b="0"/>
            <wp:docPr id="227" name="Picture 226" descr="Registration Form for International Webinar on Contemporary Issues in Biodiversity and Its Related Technologies (Responses)_page-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772" cy="799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927"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lastRenderedPageBreak/>
        <w:drawing>
          <wp:inline distT="0" distB="0" distL="0" distR="0" wp14:anchorId="417B05F5" wp14:editId="49E71F5A">
            <wp:extent cx="5511800" cy="7792148"/>
            <wp:effectExtent l="0" t="0" r="0" b="0"/>
            <wp:docPr id="224" name="Picture 223" descr="Registration Form for International Webinar on Contemporary Issues in Biodiversity and Its Related Technologies (Responses)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ation Form for International Webinar on Contemporary Issues in Biodiversity and Its Related Technologies (Responses)_page-001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021" cy="77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FEA" w:rsidSect="00C365D3">
      <w:headerReference w:type="default" r:id="rId36"/>
      <w:footerReference w:type="default" r:id="rId37"/>
      <w:headerReference w:type="first" r:id="rId38"/>
      <w:footerReference w:type="first" r:id="rId39"/>
      <w:pgSz w:w="12240" w:h="15840"/>
      <w:pgMar w:top="851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C1536" w14:textId="77777777" w:rsidR="008E7E31" w:rsidRDefault="008E7E31">
      <w:pPr>
        <w:spacing w:before="0" w:line="240" w:lineRule="auto"/>
      </w:pPr>
      <w:r>
        <w:separator/>
      </w:r>
    </w:p>
  </w:endnote>
  <w:endnote w:type="continuationSeparator" w:id="0">
    <w:p w14:paraId="0507C3CC" w14:textId="77777777" w:rsidR="008E7E31" w:rsidRDefault="008E7E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7BEC" w14:textId="07B93BDB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E620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EB90DDA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9ADD6" w14:textId="77777777" w:rsidR="008E7E31" w:rsidRDefault="008E7E31">
      <w:pPr>
        <w:spacing w:before="0" w:line="240" w:lineRule="auto"/>
      </w:pPr>
      <w:r>
        <w:separator/>
      </w:r>
    </w:p>
  </w:footnote>
  <w:footnote w:type="continuationSeparator" w:id="0">
    <w:p w14:paraId="7F9A3AD5" w14:textId="77777777" w:rsidR="008E7E31" w:rsidRDefault="008E7E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27A2A" w14:textId="40DA09DD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C6FFC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3B08554B"/>
    <w:multiLevelType w:val="hybridMultilevel"/>
    <w:tmpl w:val="BE46298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754693004">
    <w:abstractNumId w:val="1"/>
  </w:num>
  <w:num w:numId="2" w16cid:durableId="144510805">
    <w:abstractNumId w:val="14"/>
  </w:num>
  <w:num w:numId="3" w16cid:durableId="1494682492">
    <w:abstractNumId w:val="15"/>
  </w:num>
  <w:num w:numId="4" w16cid:durableId="1556969205">
    <w:abstractNumId w:val="4"/>
  </w:num>
  <w:num w:numId="5" w16cid:durableId="158348186">
    <w:abstractNumId w:val="10"/>
  </w:num>
  <w:num w:numId="6" w16cid:durableId="400182389">
    <w:abstractNumId w:val="6"/>
  </w:num>
  <w:num w:numId="7" w16cid:durableId="1117677377">
    <w:abstractNumId w:val="13"/>
  </w:num>
  <w:num w:numId="8" w16cid:durableId="1492066052">
    <w:abstractNumId w:val="16"/>
  </w:num>
  <w:num w:numId="9" w16cid:durableId="883366665">
    <w:abstractNumId w:val="3"/>
  </w:num>
  <w:num w:numId="10" w16cid:durableId="1476338697">
    <w:abstractNumId w:val="2"/>
  </w:num>
  <w:num w:numId="11" w16cid:durableId="1643272319">
    <w:abstractNumId w:val="7"/>
  </w:num>
  <w:num w:numId="12" w16cid:durableId="824275787">
    <w:abstractNumId w:val="12"/>
  </w:num>
  <w:num w:numId="13" w16cid:durableId="2044354593">
    <w:abstractNumId w:val="8"/>
  </w:num>
  <w:num w:numId="14" w16cid:durableId="396246291">
    <w:abstractNumId w:val="17"/>
  </w:num>
  <w:num w:numId="15" w16cid:durableId="1641308335">
    <w:abstractNumId w:val="5"/>
  </w:num>
  <w:num w:numId="16" w16cid:durableId="1276057201">
    <w:abstractNumId w:val="0"/>
  </w:num>
  <w:num w:numId="17" w16cid:durableId="1386414612">
    <w:abstractNumId w:val="9"/>
  </w:num>
  <w:num w:numId="18" w16cid:durableId="14330409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334D3"/>
    <w:rsid w:val="0007539A"/>
    <w:rsid w:val="0008106A"/>
    <w:rsid w:val="000827F5"/>
    <w:rsid w:val="00083946"/>
    <w:rsid w:val="000A0E03"/>
    <w:rsid w:val="000C6753"/>
    <w:rsid w:val="000D5AF2"/>
    <w:rsid w:val="000F6290"/>
    <w:rsid w:val="00117FA0"/>
    <w:rsid w:val="00161927"/>
    <w:rsid w:val="001760E4"/>
    <w:rsid w:val="001775DA"/>
    <w:rsid w:val="002335CA"/>
    <w:rsid w:val="002C4669"/>
    <w:rsid w:val="002D2219"/>
    <w:rsid w:val="002E25EE"/>
    <w:rsid w:val="002F35F8"/>
    <w:rsid w:val="002F6FAA"/>
    <w:rsid w:val="00323714"/>
    <w:rsid w:val="00375FF4"/>
    <w:rsid w:val="004767E9"/>
    <w:rsid w:val="00483CBE"/>
    <w:rsid w:val="004917C5"/>
    <w:rsid w:val="004F340B"/>
    <w:rsid w:val="00505A30"/>
    <w:rsid w:val="00524093"/>
    <w:rsid w:val="00556FEA"/>
    <w:rsid w:val="005D1786"/>
    <w:rsid w:val="006118D2"/>
    <w:rsid w:val="006126FF"/>
    <w:rsid w:val="00617E2D"/>
    <w:rsid w:val="0063132F"/>
    <w:rsid w:val="00635260"/>
    <w:rsid w:val="00640AE8"/>
    <w:rsid w:val="0065512E"/>
    <w:rsid w:val="00674E26"/>
    <w:rsid w:val="006A3B55"/>
    <w:rsid w:val="006B357C"/>
    <w:rsid w:val="006B764F"/>
    <w:rsid w:val="006D0581"/>
    <w:rsid w:val="006F2156"/>
    <w:rsid w:val="0072549E"/>
    <w:rsid w:val="0073684C"/>
    <w:rsid w:val="00743BC0"/>
    <w:rsid w:val="007C2410"/>
    <w:rsid w:val="007C7FE7"/>
    <w:rsid w:val="007D34FB"/>
    <w:rsid w:val="007E171B"/>
    <w:rsid w:val="007E1B6E"/>
    <w:rsid w:val="00810437"/>
    <w:rsid w:val="00816CD8"/>
    <w:rsid w:val="00855EDE"/>
    <w:rsid w:val="00863C5D"/>
    <w:rsid w:val="00870B79"/>
    <w:rsid w:val="008C0A7B"/>
    <w:rsid w:val="008E4018"/>
    <w:rsid w:val="008E7E31"/>
    <w:rsid w:val="00906FFF"/>
    <w:rsid w:val="00956DF6"/>
    <w:rsid w:val="00967BDE"/>
    <w:rsid w:val="009A2E2C"/>
    <w:rsid w:val="009B4307"/>
    <w:rsid w:val="009D40E5"/>
    <w:rsid w:val="009D53FA"/>
    <w:rsid w:val="009F146F"/>
    <w:rsid w:val="00A04743"/>
    <w:rsid w:val="00A15E9A"/>
    <w:rsid w:val="00A445C8"/>
    <w:rsid w:val="00A72480"/>
    <w:rsid w:val="00AF0A24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4B99"/>
    <w:rsid w:val="00C30533"/>
    <w:rsid w:val="00C336AB"/>
    <w:rsid w:val="00C365D3"/>
    <w:rsid w:val="00CA7F70"/>
    <w:rsid w:val="00CE0CC3"/>
    <w:rsid w:val="00D130C7"/>
    <w:rsid w:val="00DA1612"/>
    <w:rsid w:val="00E17FDE"/>
    <w:rsid w:val="00E93C82"/>
    <w:rsid w:val="00EA04D5"/>
    <w:rsid w:val="00EA0CFC"/>
    <w:rsid w:val="00EE2F43"/>
    <w:rsid w:val="00EF7F60"/>
    <w:rsid w:val="00F22148"/>
    <w:rsid w:val="00F44E27"/>
    <w:rsid w:val="00F73AA0"/>
    <w:rsid w:val="00F86C75"/>
    <w:rsid w:val="00FB68A9"/>
    <w:rsid w:val="00FD58B0"/>
    <w:rsid w:val="00FE1903"/>
    <w:rsid w:val="00FF15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D68DE"/>
  <w15:docId w15:val="{D694932A-38B6-488D-A12A-6156B73D4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9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s://youtu.be/LI5RzUIVA8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28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10</cp:revision>
  <dcterms:created xsi:type="dcterms:W3CDTF">2023-12-27T06:51:00Z</dcterms:created>
  <dcterms:modified xsi:type="dcterms:W3CDTF">2023-12-28T12:25:00Z</dcterms:modified>
</cp:coreProperties>
</file>